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32" w:rsidRPr="00307C32" w:rsidRDefault="00307C32" w:rsidP="0030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 СМОЛЕНСКОЙ   ОБЛАСТИ </w:t>
      </w:r>
    </w:p>
    <w:p w:rsidR="00307C32" w:rsidRPr="00307C32" w:rsidRDefault="00307C32" w:rsidP="0030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ОБРАЗОВАНИЮ, НАУКЕ И ДЕЛАМ МОЛОДЕЖИ</w:t>
      </w:r>
    </w:p>
    <w:p w:rsidR="00307C32" w:rsidRPr="00307C32" w:rsidRDefault="00307C32" w:rsidP="0030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07C32" w:rsidRPr="00307C32" w:rsidRDefault="00307C32" w:rsidP="00307C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Смоленское областное государственное казенное учреждение  «Центр патриотического воспитания и допризывной подготовки молодежи</w:t>
      </w:r>
    </w:p>
    <w:p w:rsidR="00307C32" w:rsidRPr="00307C32" w:rsidRDefault="00307C32" w:rsidP="00307C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«ДОЛГ»  </w:t>
      </w:r>
      <w:r w:rsidRPr="00307C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</w:t>
      </w:r>
    </w:p>
    <w:p w:rsidR="00307C32" w:rsidRPr="00307C32" w:rsidRDefault="00307C32" w:rsidP="0030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07C32">
        <w:rPr>
          <w:rFonts w:ascii="Times New Roman" w:eastAsia="Times New Roman" w:hAnsi="Times New Roman" w:cs="Times New Roman"/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C0855" wp14:editId="57A868C3">
                <wp:simplePos x="0" y="0"/>
                <wp:positionH relativeFrom="column">
                  <wp:posOffset>252430</wp:posOffset>
                </wp:positionH>
                <wp:positionV relativeFrom="paragraph">
                  <wp:posOffset>13035</wp:posOffset>
                </wp:positionV>
                <wp:extent cx="9609827" cy="0"/>
                <wp:effectExtent l="0" t="0" r="107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98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.05pt" to="77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rjCwIAAMsDAAAOAAAAZHJzL2Uyb0RvYy54bWysU82O0zAQviPxDpbvNGmlLt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"/>
            </w:pict>
          </mc:Fallback>
        </mc:AlternateContent>
      </w:r>
    </w:p>
    <w:p w:rsidR="00307C32" w:rsidRPr="00307C32" w:rsidRDefault="00307C32" w:rsidP="0030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307C32" w:rsidRPr="00307C32" w:rsidRDefault="00307C32" w:rsidP="0030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proofErr w:type="spellStart"/>
      <w:r w:rsidRPr="0030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proofErr w:type="spellEnd"/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0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</w:t>
      </w:r>
      <w:proofErr w:type="spellEnd"/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0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</w:t>
      </w:r>
      <w:proofErr w:type="spellEnd"/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07C32" w:rsidRPr="00307C32" w:rsidRDefault="00307C32" w:rsidP="00307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C32" w:rsidRPr="00307C32" w:rsidRDefault="00307C32" w:rsidP="00307C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УТВЕРЖДАЮ</w:t>
      </w:r>
    </w:p>
    <w:p w:rsidR="00307C32" w:rsidRPr="00307C32" w:rsidRDefault="00307C32" w:rsidP="00307C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И.О.Директора</w:t>
      </w:r>
      <w:proofErr w:type="spellEnd"/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C32" w:rsidRPr="00307C32" w:rsidRDefault="00307C32" w:rsidP="00307C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И.П.Оленьчива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7C32" w:rsidRDefault="00307C32" w:rsidP="0030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307C32" w:rsidRDefault="00307C32" w:rsidP="0030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мероприятий  центра «Долг» на январь 2016 г.</w:t>
      </w:r>
    </w:p>
    <w:p w:rsidR="000658FE" w:rsidRDefault="000658FE" w:rsidP="00065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93"/>
        <w:gridCol w:w="2410"/>
        <w:gridCol w:w="2165"/>
        <w:gridCol w:w="464"/>
        <w:gridCol w:w="1521"/>
        <w:gridCol w:w="464"/>
        <w:gridCol w:w="2796"/>
        <w:gridCol w:w="181"/>
        <w:gridCol w:w="1803"/>
      </w:tblGrid>
      <w:tr w:rsidR="000658FE" w:rsidRPr="000658FE" w:rsidTr="00054F7E">
        <w:tc>
          <w:tcPr>
            <w:tcW w:w="920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65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9E6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 </w:t>
            </w: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результат, охват целевой аудитории</w:t>
            </w:r>
          </w:p>
        </w:tc>
        <w:tc>
          <w:tcPr>
            <w:tcW w:w="1984" w:type="dxa"/>
            <w:gridSpan w:val="2"/>
          </w:tcPr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05C7" w:rsidRPr="000658FE" w:rsidTr="00054F7E">
        <w:tc>
          <w:tcPr>
            <w:tcW w:w="15417" w:type="dxa"/>
            <w:gridSpan w:val="10"/>
            <w:shd w:val="clear" w:color="auto" w:fill="auto"/>
          </w:tcPr>
          <w:p w:rsidR="007305C7" w:rsidRPr="000658FE" w:rsidRDefault="007305C7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730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Информационно-методическая работа</w:t>
            </w:r>
          </w:p>
        </w:tc>
      </w:tr>
      <w:tr w:rsidR="000658FE" w:rsidRPr="000658FE" w:rsidTr="00054F7E">
        <w:tc>
          <w:tcPr>
            <w:tcW w:w="920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планирование</w:t>
            </w:r>
          </w:p>
        </w:tc>
        <w:tc>
          <w:tcPr>
            <w:tcW w:w="2410" w:type="dxa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Информационно-методическая работа</w:t>
            </w:r>
          </w:p>
        </w:tc>
        <w:tc>
          <w:tcPr>
            <w:tcW w:w="2165" w:type="dxa"/>
            <w:shd w:val="clear" w:color="auto" w:fill="auto"/>
          </w:tcPr>
          <w:p w:rsidR="000658FE" w:rsidRDefault="002F1204" w:rsidP="002F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 w:rsidR="009E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6237" w:rsidRPr="000658FE" w:rsidRDefault="009E6237" w:rsidP="002F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«Долг»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658FE" w:rsidRDefault="004545F2" w:rsidP="000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</w:t>
            </w:r>
            <w:r w:rsidR="000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0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 И.П.</w:t>
            </w:r>
          </w:p>
          <w:p w:rsidR="000658FE" w:rsidRDefault="000658FE" w:rsidP="000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Гуреев И.В.;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 ДГ.;</w:t>
            </w:r>
          </w:p>
          <w:p w:rsidR="000658FE" w:rsidRPr="000658FE" w:rsidRDefault="000658FE" w:rsidP="000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658FE" w:rsidRPr="000658FE" w:rsidRDefault="002F1204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работы учреждения</w:t>
            </w:r>
          </w:p>
        </w:tc>
        <w:tc>
          <w:tcPr>
            <w:tcW w:w="1984" w:type="dxa"/>
            <w:gridSpan w:val="2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8FE" w:rsidRPr="000658FE" w:rsidTr="00054F7E">
        <w:tc>
          <w:tcPr>
            <w:tcW w:w="920" w:type="dxa"/>
            <w:shd w:val="clear" w:color="auto" w:fill="auto"/>
          </w:tcPr>
          <w:p w:rsidR="000658FE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7305C7" w:rsidRPr="007305C7" w:rsidRDefault="007305C7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медальонами:</w:t>
            </w:r>
          </w:p>
          <w:p w:rsidR="00AD3E29" w:rsidRPr="00AD3E29" w:rsidRDefault="007305C7" w:rsidP="00AD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военкоматы, архивы, в другие регионы</w:t>
            </w: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поиск имён</w:t>
            </w:r>
            <w:r w:rsidR="00AD3E29" w:rsidRPr="00AD3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D3E29" w:rsidRPr="00AD3E29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прибывшими с экспертизы медальонов</w:t>
            </w:r>
          </w:p>
          <w:p w:rsidR="00AD3E29" w:rsidRPr="00AD3E29" w:rsidRDefault="00AD3E29" w:rsidP="00AD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базой имен </w:t>
            </w:r>
            <w:r w:rsidRPr="00AD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солдат</w:t>
            </w:r>
          </w:p>
          <w:p w:rsidR="000658FE" w:rsidRPr="000658FE" w:rsidRDefault="000658FE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58FE" w:rsidRPr="00E104BD" w:rsidRDefault="00E104BD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жизненный путь пропавшего без вести </w:t>
            </w:r>
            <w:r w:rsidRPr="00E1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солдата</w:t>
            </w:r>
            <w:r w:rsidRPr="00E104BD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найти родных или близких.</w:t>
            </w:r>
          </w:p>
        </w:tc>
        <w:tc>
          <w:tcPr>
            <w:tcW w:w="2165" w:type="dxa"/>
            <w:shd w:val="clear" w:color="auto" w:fill="auto"/>
          </w:tcPr>
          <w:p w:rsidR="000658FE" w:rsidRPr="000658FE" w:rsidRDefault="0071643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 w:rsidR="0005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«Долг»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658FE" w:rsidRPr="000658FE" w:rsidRDefault="00106F9C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Гуреев И.В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658FE" w:rsidRPr="000658FE" w:rsidRDefault="00054F7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Ерофеева Н.А.</w:t>
            </w:r>
          </w:p>
        </w:tc>
      </w:tr>
      <w:tr w:rsidR="000658FE" w:rsidRPr="000658FE" w:rsidTr="00054F7E">
        <w:tc>
          <w:tcPr>
            <w:tcW w:w="920" w:type="dxa"/>
            <w:shd w:val="clear" w:color="auto" w:fill="auto"/>
          </w:tcPr>
          <w:p w:rsidR="000658FE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93" w:type="dxa"/>
            <w:shd w:val="clear" w:color="auto" w:fill="auto"/>
          </w:tcPr>
          <w:p w:rsidR="007305C7" w:rsidRPr="007305C7" w:rsidRDefault="007305C7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запросами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05C7" w:rsidRPr="007305C7" w:rsidRDefault="007305C7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военкоматы, архивы, Администрации, поиск имён;</w:t>
            </w:r>
          </w:p>
          <w:p w:rsidR="000658FE" w:rsidRPr="000658FE" w:rsidRDefault="007305C7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поисковой базой данных</w:t>
            </w:r>
          </w:p>
        </w:tc>
        <w:tc>
          <w:tcPr>
            <w:tcW w:w="2410" w:type="dxa"/>
            <w:shd w:val="clear" w:color="auto" w:fill="auto"/>
          </w:tcPr>
          <w:p w:rsidR="000658FE" w:rsidRPr="000658FE" w:rsidRDefault="00891190" w:rsidP="0071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 сохранение духовного наследия поколений,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исторических примеров</w:t>
            </w:r>
            <w:r w:rsidRPr="0089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воинов, погибших за Отечество. Восстановление героических судеб</w:t>
            </w:r>
            <w:r w:rsidR="00716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воинов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погибших в Великой </w:t>
            </w:r>
            <w:r w:rsidR="00716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Отечественной войне</w:t>
            </w:r>
          </w:p>
        </w:tc>
        <w:tc>
          <w:tcPr>
            <w:tcW w:w="2165" w:type="dxa"/>
            <w:shd w:val="clear" w:color="auto" w:fill="auto"/>
          </w:tcPr>
          <w:p w:rsidR="000658FE" w:rsidRPr="000658FE" w:rsidRDefault="0071643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 w:rsidR="0005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«Долг»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658FE" w:rsidRPr="000658FE" w:rsidRDefault="00106F9C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85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Гуреев И.</w:t>
            </w:r>
            <w:proofErr w:type="gram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0658FE" w:rsidRPr="000658FE" w:rsidRDefault="000658F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658FE" w:rsidRPr="000658FE" w:rsidRDefault="00054F7E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0658FE" w:rsidRPr="000658FE" w:rsidTr="00054F7E">
        <w:tc>
          <w:tcPr>
            <w:tcW w:w="920" w:type="dxa"/>
            <w:shd w:val="clear" w:color="auto" w:fill="auto"/>
          </w:tcPr>
          <w:p w:rsidR="000658FE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3" w:type="dxa"/>
            <w:shd w:val="clear" w:color="auto" w:fill="auto"/>
          </w:tcPr>
          <w:p w:rsidR="000658FE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февральских мероприятий:  </w:t>
            </w:r>
            <w:proofErr w:type="gramStart"/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вывода войск из ДРА- областной фестиваль патриотической песни «Песни Афганистана»;</w:t>
            </w:r>
          </w:p>
        </w:tc>
        <w:tc>
          <w:tcPr>
            <w:tcW w:w="2410" w:type="dxa"/>
            <w:shd w:val="clear" w:color="auto" w:fill="auto"/>
          </w:tcPr>
          <w:p w:rsidR="000658FE" w:rsidRPr="000658FE" w:rsidRDefault="00106F9C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качественного проведения мероприятия с расширенным участием МО районов области</w:t>
            </w:r>
          </w:p>
        </w:tc>
        <w:tc>
          <w:tcPr>
            <w:tcW w:w="2165" w:type="dxa"/>
            <w:shd w:val="clear" w:color="auto" w:fill="auto"/>
          </w:tcPr>
          <w:p w:rsidR="000658FE" w:rsidRPr="000658FE" w:rsidRDefault="0071643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 w:rsidR="0005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«Долг»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06F9C" w:rsidRPr="00106F9C" w:rsidRDefault="00106F9C" w:rsidP="0010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85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Чубаев ДГ.;</w:t>
            </w:r>
          </w:p>
          <w:p w:rsidR="000658FE" w:rsidRPr="000658FE" w:rsidRDefault="000658FE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658FE" w:rsidRPr="000658FE" w:rsidRDefault="00106F9C" w:rsidP="004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аудитория: разновозрастная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олодежь в возрасте от 13 до 18 лет МО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чел.</w:t>
            </w:r>
          </w:p>
        </w:tc>
        <w:tc>
          <w:tcPr>
            <w:tcW w:w="1984" w:type="dxa"/>
            <w:gridSpan w:val="2"/>
          </w:tcPr>
          <w:p w:rsidR="000658FE" w:rsidRPr="000658FE" w:rsidRDefault="00106F9C" w:rsidP="00C8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 групп</w:t>
            </w:r>
            <w:r w:rsidR="00C8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 «Смоленский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район», рассылка </w:t>
            </w:r>
          </w:p>
        </w:tc>
      </w:tr>
      <w:tr w:rsidR="007305C7" w:rsidRPr="000658FE" w:rsidTr="00054F7E">
        <w:tc>
          <w:tcPr>
            <w:tcW w:w="920" w:type="dxa"/>
            <w:shd w:val="clear" w:color="auto" w:fill="auto"/>
          </w:tcPr>
          <w:p w:rsidR="007305C7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3" w:type="dxa"/>
            <w:shd w:val="clear" w:color="auto" w:fill="auto"/>
          </w:tcPr>
          <w:p w:rsidR="007305C7" w:rsidRPr="007305C7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делегации  поисковиков к поездке ЦАМО</w:t>
            </w:r>
          </w:p>
        </w:tc>
        <w:tc>
          <w:tcPr>
            <w:tcW w:w="2410" w:type="dxa"/>
            <w:shd w:val="clear" w:color="auto" w:fill="auto"/>
          </w:tcPr>
          <w:p w:rsidR="007305C7" w:rsidRPr="000658FE" w:rsidRDefault="004545F2" w:rsidP="004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архиве Минобороны</w:t>
            </w:r>
          </w:p>
        </w:tc>
        <w:tc>
          <w:tcPr>
            <w:tcW w:w="2165" w:type="dxa"/>
            <w:shd w:val="clear" w:color="auto" w:fill="auto"/>
          </w:tcPr>
          <w:p w:rsidR="007305C7" w:rsidRPr="000658FE" w:rsidRDefault="0071643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 w:rsidR="0005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«Долг»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05C7" w:rsidRPr="000658FE" w:rsidRDefault="00106F9C" w:rsidP="0010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Гуреев И.В.;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305C7" w:rsidRPr="000658FE" w:rsidRDefault="004545F2" w:rsidP="004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аудитория: разновозрастная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  чел,</w:t>
            </w:r>
          </w:p>
        </w:tc>
        <w:tc>
          <w:tcPr>
            <w:tcW w:w="1984" w:type="dxa"/>
            <w:gridSpan w:val="2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C7" w:rsidRPr="000658FE" w:rsidTr="00054F7E">
        <w:tc>
          <w:tcPr>
            <w:tcW w:w="920" w:type="dxa"/>
            <w:shd w:val="clear" w:color="auto" w:fill="auto"/>
          </w:tcPr>
          <w:p w:rsidR="007305C7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3" w:type="dxa"/>
            <w:shd w:val="clear" w:color="auto" w:fill="auto"/>
          </w:tcPr>
          <w:p w:rsidR="007305C7" w:rsidRPr="007305C7" w:rsidRDefault="007305C7" w:rsidP="0073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информационного портала центра «Долг» - сайт www.center-dolg.ru. </w:t>
            </w: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305C7" w:rsidRPr="000658FE" w:rsidRDefault="004545F2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открытого пространства деятельности.</w:t>
            </w:r>
          </w:p>
        </w:tc>
        <w:tc>
          <w:tcPr>
            <w:tcW w:w="2165" w:type="dxa"/>
            <w:shd w:val="clear" w:color="auto" w:fill="auto"/>
          </w:tcPr>
          <w:p w:rsidR="007305C7" w:rsidRPr="000658FE" w:rsidRDefault="0071643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 w:rsidR="0005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«Долг»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06F9C" w:rsidRPr="00106F9C" w:rsidRDefault="00106F9C" w:rsidP="0010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А.А.</w:t>
            </w:r>
          </w:p>
          <w:p w:rsidR="007305C7" w:rsidRPr="000658FE" w:rsidRDefault="007305C7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305C7" w:rsidRDefault="004545F2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аудитория: разновозрастная  до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4545F2" w:rsidRPr="000658FE" w:rsidRDefault="004545F2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чел.</w:t>
            </w:r>
          </w:p>
        </w:tc>
        <w:tc>
          <w:tcPr>
            <w:tcW w:w="1984" w:type="dxa"/>
            <w:gridSpan w:val="2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C7" w:rsidRPr="000658FE" w:rsidTr="00054F7E">
        <w:tc>
          <w:tcPr>
            <w:tcW w:w="920" w:type="dxa"/>
            <w:shd w:val="clear" w:color="auto" w:fill="auto"/>
          </w:tcPr>
          <w:p w:rsidR="007305C7" w:rsidRDefault="00106F9C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AD3E29" w:rsidRPr="00106F9C" w:rsidRDefault="00AD3E29" w:rsidP="0010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C">
              <w:rPr>
                <w:rFonts w:ascii="Times New Roman" w:hAnsi="Times New Roman" w:cs="Times New Roman"/>
                <w:sz w:val="24"/>
                <w:szCs w:val="24"/>
              </w:rPr>
              <w:t>Изготовление удостоверений для новых членов поисковых отрядов</w:t>
            </w:r>
          </w:p>
          <w:p w:rsidR="007305C7" w:rsidRPr="004026C6" w:rsidRDefault="00106F9C" w:rsidP="0010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410" w:type="dxa"/>
            <w:shd w:val="clear" w:color="auto" w:fill="auto"/>
          </w:tcPr>
          <w:p w:rsidR="007305C7" w:rsidRPr="00621FAC" w:rsidRDefault="00621FAC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подтверждения членства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</w:t>
            </w:r>
            <w:r w:rsidRPr="0062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поисковом движении </w:t>
            </w:r>
          </w:p>
        </w:tc>
        <w:tc>
          <w:tcPr>
            <w:tcW w:w="2165" w:type="dxa"/>
            <w:shd w:val="clear" w:color="auto" w:fill="auto"/>
          </w:tcPr>
          <w:p w:rsidR="007305C7" w:rsidRPr="00621FAC" w:rsidRDefault="00621FAC" w:rsidP="009E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9E6237" w:rsidRPr="00621F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054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«Долг»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05C7" w:rsidRPr="000658FE" w:rsidRDefault="00106F9C" w:rsidP="0010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Гуреев И.В.;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21FAC" w:rsidRPr="000658FE" w:rsidRDefault="00621FAC" w:rsidP="0062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  <w:r w:rsidRPr="0062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движение области</w:t>
            </w:r>
          </w:p>
          <w:p w:rsidR="007305C7" w:rsidRPr="000658FE" w:rsidRDefault="007305C7" w:rsidP="0062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C7" w:rsidRPr="000658FE" w:rsidTr="00054F7E">
        <w:tc>
          <w:tcPr>
            <w:tcW w:w="920" w:type="dxa"/>
            <w:shd w:val="clear" w:color="auto" w:fill="auto"/>
          </w:tcPr>
          <w:p w:rsidR="007305C7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05C7" w:rsidRPr="00AD3E29" w:rsidRDefault="00AD3E29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29">
              <w:rPr>
                <w:rFonts w:ascii="Times New Roman" w:hAnsi="Times New Roman" w:cs="Times New Roman"/>
                <w:sz w:val="24"/>
                <w:szCs w:val="24"/>
              </w:rPr>
              <w:t>Обновление передвижной экспозиции музея «Неизвестного солдата»</w:t>
            </w:r>
          </w:p>
        </w:tc>
        <w:tc>
          <w:tcPr>
            <w:tcW w:w="2410" w:type="dxa"/>
            <w:shd w:val="clear" w:color="auto" w:fill="auto"/>
          </w:tcPr>
          <w:p w:rsidR="007305C7" w:rsidRPr="000658FE" w:rsidRDefault="00E24B73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более углублённого изучения событий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освещённых в «Музее Неизвестного Солдата»</w:t>
            </w:r>
          </w:p>
        </w:tc>
        <w:tc>
          <w:tcPr>
            <w:tcW w:w="2165" w:type="dxa"/>
            <w:shd w:val="clear" w:color="auto" w:fill="auto"/>
          </w:tcPr>
          <w:p w:rsidR="007305C7" w:rsidRPr="000658FE" w:rsidRDefault="00E24B73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 w:rsidR="0005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«Долг»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05C7" w:rsidRPr="000658FE" w:rsidRDefault="00E24B73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О.А.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305C7" w:rsidRPr="000658FE" w:rsidRDefault="00E24B73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аудитория: разновозрастная до 200 чел.</w:t>
            </w:r>
          </w:p>
        </w:tc>
        <w:tc>
          <w:tcPr>
            <w:tcW w:w="1984" w:type="dxa"/>
            <w:gridSpan w:val="2"/>
          </w:tcPr>
          <w:p w:rsidR="007305C7" w:rsidRPr="000658FE" w:rsidRDefault="007305C7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B73" w:rsidRPr="000658FE" w:rsidTr="00054F7E">
        <w:tc>
          <w:tcPr>
            <w:tcW w:w="920" w:type="dxa"/>
            <w:shd w:val="clear" w:color="auto" w:fill="auto"/>
          </w:tcPr>
          <w:p w:rsidR="00E24B73" w:rsidRPr="000658FE" w:rsidRDefault="00E24B73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7" w:type="dxa"/>
            <w:gridSpan w:val="9"/>
            <w:shd w:val="clear" w:color="auto" w:fill="auto"/>
          </w:tcPr>
          <w:p w:rsidR="00E24B73" w:rsidRPr="00E24B73" w:rsidRDefault="00E24B73" w:rsidP="00E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</w:tr>
      <w:tr w:rsidR="007305C7" w:rsidRPr="000658FE" w:rsidTr="00054F7E">
        <w:tc>
          <w:tcPr>
            <w:tcW w:w="920" w:type="dxa"/>
            <w:shd w:val="clear" w:color="auto" w:fill="auto"/>
          </w:tcPr>
          <w:p w:rsidR="007305C7" w:rsidRPr="002F1204" w:rsidRDefault="009E623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693" w:type="dxa"/>
            <w:shd w:val="clear" w:color="auto" w:fill="auto"/>
          </w:tcPr>
          <w:p w:rsidR="007305C7" w:rsidRPr="002F1204" w:rsidRDefault="007305C7" w:rsidP="00E3257E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Областные патриотические сборы  детей и молодежи</w:t>
            </w:r>
            <w:r w:rsidR="00C8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7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5C7" w:rsidRPr="002F1204" w:rsidRDefault="007305C7" w:rsidP="00E3257E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</w:t>
            </w:r>
            <w:proofErr w:type="gramStart"/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1204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 гражданина, готового к служению Родине 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054F7E" w:rsidRDefault="007305C7" w:rsidP="002F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января</w:t>
            </w:r>
            <w:r w:rsidR="009E62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05C7" w:rsidRPr="002F1204" w:rsidRDefault="009E6237" w:rsidP="002F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ерой Тула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И.П.Оленьчива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областных </w:t>
            </w:r>
            <w:r w:rsidR="00C87A4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профильных патриотических </w:t>
            </w: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сборов молодежи.</w:t>
            </w:r>
          </w:p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7305C7" w:rsidRPr="002F1204" w:rsidRDefault="007305C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возрасте от 13 до 18 лет МО Смоленской области </w:t>
            </w:r>
            <w:r w:rsidR="00C87A43">
              <w:rPr>
                <w:rFonts w:ascii="Times New Roman" w:hAnsi="Times New Roman" w:cs="Times New Roman"/>
                <w:sz w:val="24"/>
                <w:szCs w:val="24"/>
              </w:rPr>
              <w:t>(18 чел.)</w:t>
            </w:r>
          </w:p>
        </w:tc>
        <w:tc>
          <w:tcPr>
            <w:tcW w:w="1803" w:type="dxa"/>
          </w:tcPr>
          <w:p w:rsidR="007305C7" w:rsidRPr="002F1204" w:rsidRDefault="007305C7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С привлечением к сотрудничеству комитет по культуре, Совет ветеранов, «Боевое братство», женсовет</w:t>
            </w:r>
            <w:r w:rsidRPr="002F12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E6237" w:rsidRPr="000658FE" w:rsidTr="00054F7E">
        <w:tc>
          <w:tcPr>
            <w:tcW w:w="920" w:type="dxa"/>
            <w:shd w:val="clear" w:color="auto" w:fill="auto"/>
          </w:tcPr>
          <w:p w:rsidR="009E6237" w:rsidRPr="002F1204" w:rsidRDefault="009E623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9E6237" w:rsidRPr="009E6237" w:rsidRDefault="009E6237" w:rsidP="009E6237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делегации юных патриотов области и организация их участия в патриотическом форуме</w:t>
            </w:r>
            <w:r w:rsidRPr="009E6237">
              <w:rPr>
                <w:rFonts w:ascii="Times New Roman" w:hAnsi="Times New Roman" w:cs="Times New Roman"/>
                <w:sz w:val="24"/>
                <w:szCs w:val="24"/>
              </w:rPr>
              <w:t xml:space="preserve"> "Патриот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6237">
              <w:rPr>
                <w:rFonts w:ascii="Times New Roman" w:hAnsi="Times New Roman" w:cs="Times New Roman"/>
                <w:sz w:val="24"/>
                <w:szCs w:val="24"/>
              </w:rPr>
              <w:t xml:space="preserve"> России".)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E6237" w:rsidRPr="002F1204" w:rsidRDefault="009E623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</w:t>
            </w:r>
            <w:proofErr w:type="gramStart"/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1204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 гражданина, готового к служению Родине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9E6237" w:rsidRDefault="009E6237" w:rsidP="009E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2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9E6237">
              <w:rPr>
                <w:rFonts w:ascii="Times New Roman" w:hAnsi="Times New Roman" w:cs="Times New Roman"/>
                <w:sz w:val="24"/>
                <w:szCs w:val="24"/>
              </w:rPr>
              <w:t>по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 г Всероссийский детский центр</w:t>
            </w:r>
            <w:r w:rsidRPr="009E6237">
              <w:rPr>
                <w:rFonts w:ascii="Times New Roman" w:hAnsi="Times New Roman" w:cs="Times New Roman"/>
                <w:sz w:val="24"/>
                <w:szCs w:val="24"/>
              </w:rPr>
              <w:t xml:space="preserve"> "Смена" (г. Анапа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9E6237" w:rsidRPr="002F1204" w:rsidRDefault="009E6237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 Родионов Вячеслав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E6237" w:rsidRPr="002F1204" w:rsidRDefault="009E6237" w:rsidP="009E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04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9E6237" w:rsidRDefault="009E6237" w:rsidP="009E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поисковых отрядо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спутников:</w:t>
            </w:r>
          </w:p>
          <w:p w:rsidR="009E6237" w:rsidRPr="002F1204" w:rsidRDefault="009E6237" w:rsidP="009E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9E6237">
              <w:rPr>
                <w:rFonts w:ascii="Times New Roman" w:hAnsi="Times New Roman" w:cs="Times New Roman"/>
                <w:sz w:val="24"/>
                <w:szCs w:val="24"/>
              </w:rPr>
              <w:t xml:space="preserve">юных смолян-поисковиков из </w:t>
            </w:r>
            <w:proofErr w:type="spellStart"/>
            <w:r w:rsidRPr="009E6237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proofErr w:type="gramStart"/>
            <w:r w:rsidRPr="009E623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E6237">
              <w:rPr>
                <w:rFonts w:ascii="Times New Roman" w:hAnsi="Times New Roman" w:cs="Times New Roman"/>
                <w:sz w:val="24"/>
                <w:szCs w:val="24"/>
              </w:rPr>
              <w:t>удни</w:t>
            </w:r>
            <w:proofErr w:type="spellEnd"/>
            <w:r w:rsidRPr="009E6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237">
              <w:rPr>
                <w:rFonts w:ascii="Times New Roman" w:hAnsi="Times New Roman" w:cs="Times New Roman"/>
                <w:sz w:val="24"/>
                <w:szCs w:val="24"/>
              </w:rPr>
              <w:t>Тёмкино</w:t>
            </w:r>
            <w:proofErr w:type="spellEnd"/>
            <w:r w:rsidRPr="009E6237">
              <w:rPr>
                <w:rFonts w:ascii="Times New Roman" w:hAnsi="Times New Roman" w:cs="Times New Roman"/>
                <w:sz w:val="24"/>
                <w:szCs w:val="24"/>
              </w:rPr>
              <w:t>, Десногорска</w:t>
            </w:r>
          </w:p>
        </w:tc>
        <w:tc>
          <w:tcPr>
            <w:tcW w:w="1803" w:type="dxa"/>
          </w:tcPr>
          <w:p w:rsidR="009E6237" w:rsidRPr="009E6237" w:rsidRDefault="009E6237" w:rsidP="009E623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E62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СОГБУК «Молодежный центр-музей имени адмирала Нахимова»</w:t>
            </w:r>
          </w:p>
          <w:p w:rsidR="009E6237" w:rsidRPr="002F1204" w:rsidRDefault="009E6237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A43" w:rsidRDefault="00C87A43" w:rsidP="001D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A43" w:rsidRDefault="00C87A43" w:rsidP="001D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A43" w:rsidRDefault="00C87A43" w:rsidP="001D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307" w:rsidRPr="001D5DB5" w:rsidRDefault="000D3307" w:rsidP="001D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3307" w:rsidRPr="001D5DB5" w:rsidSect="000658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7"/>
    <w:rsid w:val="00054F7E"/>
    <w:rsid w:val="000658FE"/>
    <w:rsid w:val="000D3307"/>
    <w:rsid w:val="000E48D9"/>
    <w:rsid w:val="00106F9C"/>
    <w:rsid w:val="001D5DB5"/>
    <w:rsid w:val="001E74D0"/>
    <w:rsid w:val="002F1204"/>
    <w:rsid w:val="00303D07"/>
    <w:rsid w:val="00307C32"/>
    <w:rsid w:val="00450708"/>
    <w:rsid w:val="004545F2"/>
    <w:rsid w:val="0055657C"/>
    <w:rsid w:val="006042E1"/>
    <w:rsid w:val="00621FAC"/>
    <w:rsid w:val="00716437"/>
    <w:rsid w:val="007305C7"/>
    <w:rsid w:val="00857590"/>
    <w:rsid w:val="00891190"/>
    <w:rsid w:val="009E6237"/>
    <w:rsid w:val="00AD3E29"/>
    <w:rsid w:val="00B954F7"/>
    <w:rsid w:val="00C01ADF"/>
    <w:rsid w:val="00C254C0"/>
    <w:rsid w:val="00C87A43"/>
    <w:rsid w:val="00CF1377"/>
    <w:rsid w:val="00D20A5D"/>
    <w:rsid w:val="00E104BD"/>
    <w:rsid w:val="00E24B73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22</cp:revision>
  <cp:lastPrinted>2016-04-21T09:28:00Z</cp:lastPrinted>
  <dcterms:created xsi:type="dcterms:W3CDTF">2015-03-05T11:30:00Z</dcterms:created>
  <dcterms:modified xsi:type="dcterms:W3CDTF">2016-04-21T09:34:00Z</dcterms:modified>
</cp:coreProperties>
</file>